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7B9A" w14:textId="60332ABE" w:rsidR="00182FA5" w:rsidRPr="00C66364" w:rsidRDefault="00683814" w:rsidP="00F7317E">
      <w:pPr>
        <w:jc w:val="center"/>
        <w:rPr>
          <w:b/>
          <w:bCs/>
          <w:color w:val="156082" w:themeColor="accent1"/>
          <w:sz w:val="48"/>
          <w:szCs w:val="48"/>
          <w:u w:val="single"/>
        </w:rPr>
      </w:pPr>
      <w:r w:rsidRPr="00C6636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BA98E3B" wp14:editId="76F297E9">
                <wp:simplePos x="0" y="0"/>
                <wp:positionH relativeFrom="margin">
                  <wp:align>left</wp:align>
                </wp:positionH>
                <wp:positionV relativeFrom="paragraph">
                  <wp:posOffset>1242060</wp:posOffset>
                </wp:positionV>
                <wp:extent cx="2360930" cy="914400"/>
                <wp:effectExtent l="0" t="0" r="508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9C32E" w14:textId="27830439" w:rsidR="00CF7712" w:rsidRPr="000E42CE" w:rsidRDefault="00CF7712">
                            <w:pPr>
                              <w:rPr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0E42CE">
                              <w:rPr>
                                <w:b/>
                                <w:bCs/>
                                <w:color w:val="E97132" w:themeColor="accent2"/>
                                <w:sz w:val="28"/>
                                <w:szCs w:val="28"/>
                              </w:rPr>
                              <w:t>Distance =</w:t>
                            </w:r>
                            <w:r w:rsidRPr="000E42CE">
                              <w:rPr>
                                <w:color w:val="E97132" w:themeColor="accent2"/>
                                <w:sz w:val="28"/>
                                <w:szCs w:val="28"/>
                              </w:rPr>
                              <w:t xml:space="preserve"> 4.5km or 2.8 miles</w:t>
                            </w:r>
                          </w:p>
                          <w:p w14:paraId="555B808A" w14:textId="006A2125" w:rsidR="00E41EEE" w:rsidRPr="000E42CE" w:rsidRDefault="00E41EEE">
                            <w:pPr>
                              <w:rPr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 w:rsidRPr="000E42CE">
                              <w:rPr>
                                <w:b/>
                                <w:bCs/>
                                <w:color w:val="E97132" w:themeColor="accent2"/>
                                <w:sz w:val="28"/>
                                <w:szCs w:val="28"/>
                              </w:rPr>
                              <w:t>Average time =</w:t>
                            </w:r>
                            <w:r w:rsidRPr="000E42CE">
                              <w:rPr>
                                <w:color w:val="E97132" w:themeColor="accent2"/>
                                <w:sz w:val="28"/>
                                <w:szCs w:val="28"/>
                              </w:rPr>
                              <w:t xml:space="preserve"> 1hour 30mins (not including </w:t>
                            </w:r>
                            <w:r w:rsidR="00CE6B4B">
                              <w:rPr>
                                <w:color w:val="E97132" w:themeColor="accent2"/>
                                <w:sz w:val="28"/>
                                <w:szCs w:val="28"/>
                              </w:rPr>
                              <w:t>a</w:t>
                            </w:r>
                            <w:r w:rsidRPr="000E42CE">
                              <w:rPr>
                                <w:color w:val="E97132" w:themeColor="accent2"/>
                                <w:sz w:val="28"/>
                                <w:szCs w:val="28"/>
                              </w:rPr>
                              <w:t xml:space="preserve"> pub stop)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98E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97.8pt;width:185.9pt;height:1in;z-index:251660288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" stroked="f">
                <v:textbox>
                  <w:txbxContent>
                    <w:p w14:paraId="30B9C32E" w14:textId="27830439" w:rsidR="00CF7712" w:rsidRPr="000E42CE" w:rsidRDefault="00CF7712">
                      <w:pPr>
                        <w:rPr>
                          <w:color w:val="E97132" w:themeColor="accent2"/>
                          <w:sz w:val="28"/>
                          <w:szCs w:val="28"/>
                        </w:rPr>
                      </w:pPr>
                      <w:r w:rsidRPr="000E42CE">
                        <w:rPr>
                          <w:b/>
                          <w:bCs/>
                          <w:color w:val="E97132" w:themeColor="accent2"/>
                          <w:sz w:val="28"/>
                          <w:szCs w:val="28"/>
                        </w:rPr>
                        <w:t>Distance =</w:t>
                      </w:r>
                      <w:r w:rsidRPr="000E42CE">
                        <w:rPr>
                          <w:color w:val="E97132" w:themeColor="accent2"/>
                          <w:sz w:val="28"/>
                          <w:szCs w:val="28"/>
                        </w:rPr>
                        <w:t xml:space="preserve"> 4.5km or 2.8 miles</w:t>
                      </w:r>
                    </w:p>
                    <w:p w14:paraId="555B808A" w14:textId="006A2125" w:rsidR="00E41EEE" w:rsidRPr="000E42CE" w:rsidRDefault="00E41EEE">
                      <w:pPr>
                        <w:rPr>
                          <w:color w:val="E97132" w:themeColor="accent2"/>
                          <w:sz w:val="28"/>
                          <w:szCs w:val="28"/>
                        </w:rPr>
                      </w:pPr>
                      <w:r w:rsidRPr="000E42CE">
                        <w:rPr>
                          <w:b/>
                          <w:bCs/>
                          <w:color w:val="E97132" w:themeColor="accent2"/>
                          <w:sz w:val="28"/>
                          <w:szCs w:val="28"/>
                        </w:rPr>
                        <w:t>Average time =</w:t>
                      </w:r>
                      <w:r w:rsidRPr="000E42CE">
                        <w:rPr>
                          <w:color w:val="E97132" w:themeColor="accent2"/>
                          <w:sz w:val="28"/>
                          <w:szCs w:val="28"/>
                        </w:rPr>
                        <w:t xml:space="preserve"> 1hour 30mins (not including </w:t>
                      </w:r>
                      <w:r w:rsidR="00CE6B4B">
                        <w:rPr>
                          <w:color w:val="E97132" w:themeColor="accent2"/>
                          <w:sz w:val="28"/>
                          <w:szCs w:val="28"/>
                        </w:rPr>
                        <w:t>a</w:t>
                      </w:r>
                      <w:r w:rsidRPr="000E42CE">
                        <w:rPr>
                          <w:color w:val="E97132" w:themeColor="accent2"/>
                          <w:sz w:val="28"/>
                          <w:szCs w:val="28"/>
                        </w:rPr>
                        <w:t xml:space="preserve"> pub stop)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B70D9" w:rsidRPr="00C66364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6AEDC42" wp14:editId="62F481E4">
            <wp:simplePos x="0" y="0"/>
            <wp:positionH relativeFrom="column">
              <wp:posOffset>2735580</wp:posOffset>
            </wp:positionH>
            <wp:positionV relativeFrom="paragraph">
              <wp:posOffset>38100</wp:posOffset>
            </wp:positionV>
            <wp:extent cx="4023360" cy="2838450"/>
            <wp:effectExtent l="38100" t="38100" r="34290" b="38100"/>
            <wp:wrapSquare wrapText="bothSides"/>
            <wp:docPr id="1127123575" name="Picture 1" descr="A map of a tra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123575" name="Picture 1" descr="A map of a trail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5" t="14182" r="28341" b="4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838450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EEC" w:rsidRPr="00C66364">
        <w:rPr>
          <w:b/>
          <w:bCs/>
          <w:color w:val="156082" w:themeColor="accent1"/>
          <w:sz w:val="48"/>
          <w:szCs w:val="48"/>
          <w:u w:val="single"/>
        </w:rPr>
        <w:t>Short leg stretch to Bassenthwaite village and back</w:t>
      </w:r>
    </w:p>
    <w:p w14:paraId="19748627" w14:textId="70AC1A11" w:rsidR="00C20022" w:rsidRDefault="00C20022" w:rsidP="00C20022">
      <w:pPr>
        <w:ind w:left="-567"/>
      </w:pPr>
    </w:p>
    <w:p w14:paraId="26A97DAE" w14:textId="77777777" w:rsidR="00F160D1" w:rsidRDefault="00F160D1" w:rsidP="00E41EEE"/>
    <w:p w14:paraId="5D6BBC46" w14:textId="218DB592" w:rsidR="00256EEC" w:rsidRPr="00680F63" w:rsidRDefault="00256EEC">
      <w:pPr>
        <w:rPr>
          <w:b/>
          <w:bCs/>
          <w:color w:val="0070C0"/>
          <w:sz w:val="24"/>
          <w:szCs w:val="24"/>
        </w:rPr>
      </w:pPr>
      <w:r w:rsidRPr="00680F63">
        <w:rPr>
          <w:b/>
          <w:bCs/>
          <w:color w:val="0070C0"/>
          <w:sz w:val="24"/>
          <w:szCs w:val="24"/>
        </w:rPr>
        <w:t>Start</w:t>
      </w:r>
      <w:r w:rsidR="00742C9F" w:rsidRPr="00680F63">
        <w:rPr>
          <w:b/>
          <w:bCs/>
          <w:color w:val="0070C0"/>
          <w:sz w:val="24"/>
          <w:szCs w:val="24"/>
        </w:rPr>
        <w:t xml:space="preserve"> – Kestrel Lodge Campsite</w:t>
      </w:r>
    </w:p>
    <w:p w14:paraId="07B52811" w14:textId="34EED03D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Head out onto the Cumbrian way. Ask at reception if you are unsure how to get onto the footpath from the site. </w:t>
      </w:r>
    </w:p>
    <w:p w14:paraId="4F7EEDDF" w14:textId="41C57FDC" w:rsidR="00CA632F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Once you have met the Cumbrian way. Turn left and follow the edge of the field to a small stream. </w:t>
      </w:r>
    </w:p>
    <w:p w14:paraId="2D6BE13C" w14:textId="56A33D99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Cross the stream and go through the gate. Walk straight across the top of the field keeping the fence on your right. </w:t>
      </w:r>
    </w:p>
    <w:p w14:paraId="64109F9A" w14:textId="0875B01F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Once at the end of the field you will find a pedestrian gate. Go through this and walk diagonally below the old tree towards the next pedestrian gate. </w:t>
      </w:r>
    </w:p>
    <w:p w14:paraId="5DB48B9C" w14:textId="3F255768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Go through this and left down to the stream. Have a paddle if you like and cross the bridge. </w:t>
      </w:r>
    </w:p>
    <w:p w14:paraId="3A76D355" w14:textId="5382890F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Over the bridge turn right up to the minor road. </w:t>
      </w:r>
    </w:p>
    <w:p w14:paraId="53BEBC22" w14:textId="59391204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>Cross the road and go steeply up into the woods. All the way to the top. (it is a little scrambly) signed bridleway.</w:t>
      </w:r>
    </w:p>
    <w:p w14:paraId="48110FF1" w14:textId="6647F1FF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>At the top take a deep breath and</w:t>
      </w:r>
      <w:r w:rsidR="00B920FA" w:rsidRPr="00C66364">
        <w:t xml:space="preserve"> follow the path</w:t>
      </w:r>
      <w:r w:rsidRPr="00C66364">
        <w:t xml:space="preserve"> left. Follow the path along the top of the woods (hopefully looking out at a fantastic view over Bassenthwaite village, lake and over at Skiddaw and the northern fells</w:t>
      </w:r>
      <w:r w:rsidR="00EB2F4C" w:rsidRPr="00C66364">
        <w:t>)</w:t>
      </w:r>
      <w:r w:rsidRPr="00C66364">
        <w:t xml:space="preserve">. </w:t>
      </w:r>
    </w:p>
    <w:p w14:paraId="2A348166" w14:textId="439D78C8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>A track will come in from your left, don’t take this unless you want to cut the walk short</w:t>
      </w:r>
      <w:r w:rsidR="0046537D">
        <w:t>.</w:t>
      </w:r>
      <w:r w:rsidRPr="00C66364">
        <w:t xml:space="preserve"> Continue</w:t>
      </w:r>
      <w:r w:rsidR="00790E92">
        <w:t xml:space="preserve"> up</w:t>
      </w:r>
      <w:r w:rsidRPr="00C66364">
        <w:t xml:space="preserve"> the track until a gateway. </w:t>
      </w:r>
    </w:p>
    <w:p w14:paraId="2C1C87DC" w14:textId="62897AA5" w:rsidR="00256EE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The track will turn into a path, meander your way through the woods until you meet a junction. Take the path on the left down towards the fields. Follow the fence line to a road. </w:t>
      </w:r>
    </w:p>
    <w:p w14:paraId="27C6D99E" w14:textId="784B0DA4" w:rsidR="00215B9C" w:rsidRPr="00C66364" w:rsidRDefault="00256EEC" w:rsidP="00C66364">
      <w:pPr>
        <w:pStyle w:val="ListParagraph"/>
        <w:numPr>
          <w:ilvl w:val="0"/>
          <w:numId w:val="1"/>
        </w:numPr>
        <w:spacing w:after="0"/>
      </w:pPr>
      <w:r w:rsidRPr="00C66364">
        <w:t>Turn left at the road and into the village</w:t>
      </w:r>
      <w:r w:rsidR="00215B9C" w:rsidRPr="00C66364">
        <w:t xml:space="preserve">. Have a wander around there is a play area, pub and you may see the ducks on the stream. </w:t>
      </w:r>
      <w:r w:rsidR="00215B9C" w:rsidRPr="00C66364">
        <w:rPr>
          <w:b/>
          <w:bCs/>
        </w:rPr>
        <w:t>From here you can either walk up the road back to the site or go through the fields.</w:t>
      </w:r>
      <w:r w:rsidR="00215B9C" w:rsidRPr="00C66364">
        <w:t xml:space="preserve"> </w:t>
      </w:r>
    </w:p>
    <w:p w14:paraId="2C5E63C7" w14:textId="5AD0B5A9" w:rsidR="00215B9C" w:rsidRPr="00C66364" w:rsidRDefault="00E73959" w:rsidP="00E6787C">
      <w:pPr>
        <w:pStyle w:val="ListParagraph"/>
        <w:numPr>
          <w:ilvl w:val="0"/>
          <w:numId w:val="1"/>
        </w:numPr>
        <w:spacing w:after="0"/>
      </w:pPr>
      <w:r w:rsidRPr="00680F63">
        <w:rPr>
          <w:b/>
          <w:bCs/>
          <w:color w:val="00B050"/>
          <w:sz w:val="24"/>
          <w:szCs w:val="24"/>
        </w:rPr>
        <w:t>Field route</w:t>
      </w:r>
      <w:r w:rsidR="00E6787C">
        <w:rPr>
          <w:b/>
          <w:bCs/>
          <w:color w:val="00B050"/>
          <w:sz w:val="24"/>
          <w:szCs w:val="24"/>
        </w:rPr>
        <w:t xml:space="preserve"> -</w:t>
      </w:r>
      <w:r w:rsidRPr="00E6787C">
        <w:rPr>
          <w:color w:val="00B050"/>
          <w:sz w:val="24"/>
          <w:szCs w:val="24"/>
        </w:rPr>
        <w:t xml:space="preserve"> </w:t>
      </w:r>
      <w:r w:rsidR="00215B9C" w:rsidRPr="00C66364">
        <w:t xml:space="preserve">With the pub (The Sun) on your right follow the road to the village green. Turn left at the </w:t>
      </w:r>
      <w:r w:rsidR="00651E89">
        <w:t xml:space="preserve">bus stop / </w:t>
      </w:r>
      <w:r w:rsidR="00215B9C" w:rsidRPr="00C66364">
        <w:t xml:space="preserve">footpath sign up a </w:t>
      </w:r>
      <w:r w:rsidR="00A0306F" w:rsidRPr="00C66364">
        <w:t>dead-end</w:t>
      </w:r>
      <w:r w:rsidR="00215B9C" w:rsidRPr="00C66364">
        <w:t xml:space="preserve"> road. You will go</w:t>
      </w:r>
      <w:r w:rsidR="00651E89">
        <w:t xml:space="preserve"> past a few houses</w:t>
      </w:r>
      <w:r w:rsidR="00A0306F">
        <w:t xml:space="preserve"> </w:t>
      </w:r>
      <w:r w:rsidR="00215B9C" w:rsidRPr="00C66364">
        <w:t xml:space="preserve">and come to the end of the road and a gate. </w:t>
      </w:r>
    </w:p>
    <w:p w14:paraId="426170F6" w14:textId="0392DDF9" w:rsidR="00215B9C" w:rsidRPr="00C66364" w:rsidRDefault="00215B9C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Go through this gate and follow the field up left keeping the fence on your left. </w:t>
      </w:r>
      <w:r w:rsidR="00063B8B" w:rsidRPr="00C66364">
        <w:t>Go through the gate at the top of the field.</w:t>
      </w:r>
      <w:r w:rsidR="00423964">
        <w:t xml:space="preserve"> </w:t>
      </w:r>
    </w:p>
    <w:p w14:paraId="040B683B" w14:textId="131D6DD2" w:rsidR="00063B8B" w:rsidRPr="00C66364" w:rsidRDefault="004A3A8D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Walk up the middle of the next </w:t>
      </w:r>
      <w:r w:rsidR="00DA7FBD">
        <w:t>2</w:t>
      </w:r>
      <w:r w:rsidRPr="00C66364">
        <w:t xml:space="preserve"> fields</w:t>
      </w:r>
      <w:r w:rsidR="00362B2B">
        <w:t>.</w:t>
      </w:r>
      <w:r w:rsidR="008F1E36">
        <w:t xml:space="preserve"> (the 2</w:t>
      </w:r>
      <w:r w:rsidR="008F1E36" w:rsidRPr="008F1E36">
        <w:rPr>
          <w:vertAlign w:val="superscript"/>
        </w:rPr>
        <w:t>nd</w:t>
      </w:r>
      <w:r w:rsidR="008F1E36">
        <w:t xml:space="preserve"> field is quite big)</w:t>
      </w:r>
      <w:r w:rsidR="005C729D">
        <w:t xml:space="preserve"> continue straight over the 3</w:t>
      </w:r>
      <w:r w:rsidR="005C729D" w:rsidRPr="005C729D">
        <w:rPr>
          <w:vertAlign w:val="superscript"/>
        </w:rPr>
        <w:t>rd</w:t>
      </w:r>
      <w:r w:rsidR="005C729D">
        <w:t xml:space="preserve"> field heading to the top corner.</w:t>
      </w:r>
      <w:r w:rsidR="0069759F">
        <w:t xml:space="preserve"> (a fence will join you on your left.)</w:t>
      </w:r>
      <w:r w:rsidR="005C729D">
        <w:t xml:space="preserve"> </w:t>
      </w:r>
    </w:p>
    <w:p w14:paraId="38E54E4D" w14:textId="6405E449" w:rsidR="00D01323" w:rsidRDefault="00A24E80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In the </w:t>
      </w:r>
      <w:r w:rsidR="005C4522">
        <w:t>4</w:t>
      </w:r>
      <w:r w:rsidRPr="00C66364">
        <w:rPr>
          <w:vertAlign w:val="superscript"/>
        </w:rPr>
        <w:t>th</w:t>
      </w:r>
      <w:r w:rsidRPr="00C66364">
        <w:t xml:space="preserve"> field</w:t>
      </w:r>
      <w:r w:rsidR="00D01323">
        <w:t xml:space="preserve"> go through the gate and walk diagonally left to the top left corner. </w:t>
      </w:r>
    </w:p>
    <w:p w14:paraId="50BA4AFD" w14:textId="2BB0C2FA" w:rsidR="009C30D8" w:rsidRPr="00C66364" w:rsidRDefault="00D2075D" w:rsidP="00C66364">
      <w:pPr>
        <w:pStyle w:val="ListParagraph"/>
        <w:numPr>
          <w:ilvl w:val="0"/>
          <w:numId w:val="1"/>
        </w:numPr>
        <w:spacing w:after="0"/>
      </w:pPr>
      <w:r w:rsidRPr="00C66364">
        <w:t xml:space="preserve">Walk up the middle of the </w:t>
      </w:r>
      <w:r w:rsidR="00AA1354">
        <w:t>5</w:t>
      </w:r>
      <w:r w:rsidR="00AA1354" w:rsidRPr="00AA1354">
        <w:rPr>
          <w:vertAlign w:val="superscript"/>
        </w:rPr>
        <w:t>th</w:t>
      </w:r>
      <w:r w:rsidR="00AA1354">
        <w:t xml:space="preserve"> </w:t>
      </w:r>
      <w:r w:rsidRPr="00C66364">
        <w:t xml:space="preserve">field towards a hedge line. Continue and follow the hedge line and keep it on your left until you reach the top of the field. </w:t>
      </w:r>
      <w:r w:rsidR="001C5F5F" w:rsidRPr="00C66364">
        <w:t xml:space="preserve"> </w:t>
      </w:r>
    </w:p>
    <w:p w14:paraId="3E02AB2B" w14:textId="543C3717" w:rsidR="00FA034D" w:rsidRPr="00C66364" w:rsidRDefault="00750305" w:rsidP="00FA034D">
      <w:pPr>
        <w:pStyle w:val="ListParagraph"/>
        <w:numPr>
          <w:ilvl w:val="0"/>
          <w:numId w:val="1"/>
        </w:numPr>
        <w:spacing w:after="0"/>
      </w:pPr>
      <w:r w:rsidRPr="00C66364">
        <w:t xml:space="preserve">Turn left onto the Cumbrian way going through the pedestrian gate. Then access the Campsite </w:t>
      </w:r>
      <w:r w:rsidR="00617FDB" w:rsidRPr="00C66364">
        <w:t xml:space="preserve">where you started your walk. </w:t>
      </w:r>
    </w:p>
    <w:sectPr w:rsidR="00FA034D" w:rsidRPr="00C66364" w:rsidSect="00F160D1">
      <w:pgSz w:w="11906" w:h="16838"/>
      <w:pgMar w:top="1440" w:right="424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D05FE" w14:textId="77777777" w:rsidR="00904300" w:rsidRDefault="00904300" w:rsidP="00256EEC">
      <w:pPr>
        <w:spacing w:after="0" w:line="240" w:lineRule="auto"/>
      </w:pPr>
      <w:r>
        <w:separator/>
      </w:r>
    </w:p>
  </w:endnote>
  <w:endnote w:type="continuationSeparator" w:id="0">
    <w:p w14:paraId="600282CB" w14:textId="77777777" w:rsidR="00904300" w:rsidRDefault="00904300" w:rsidP="00256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5377" w14:textId="77777777" w:rsidR="00904300" w:rsidRDefault="00904300" w:rsidP="00256EEC">
      <w:pPr>
        <w:spacing w:after="0" w:line="240" w:lineRule="auto"/>
      </w:pPr>
      <w:r>
        <w:separator/>
      </w:r>
    </w:p>
  </w:footnote>
  <w:footnote w:type="continuationSeparator" w:id="0">
    <w:p w14:paraId="149621F9" w14:textId="77777777" w:rsidR="00904300" w:rsidRDefault="00904300" w:rsidP="00256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D1AB9"/>
    <w:multiLevelType w:val="hybridMultilevel"/>
    <w:tmpl w:val="2E9A14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208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EC"/>
    <w:rsid w:val="000015AE"/>
    <w:rsid w:val="0000587D"/>
    <w:rsid w:val="00063B8B"/>
    <w:rsid w:val="000E42CE"/>
    <w:rsid w:val="00116883"/>
    <w:rsid w:val="00182FA5"/>
    <w:rsid w:val="001C5F5F"/>
    <w:rsid w:val="00215B9C"/>
    <w:rsid w:val="00256EEC"/>
    <w:rsid w:val="00362B2B"/>
    <w:rsid w:val="00412D44"/>
    <w:rsid w:val="00423964"/>
    <w:rsid w:val="0046537D"/>
    <w:rsid w:val="0047370F"/>
    <w:rsid w:val="004A3A8D"/>
    <w:rsid w:val="005442AC"/>
    <w:rsid w:val="005864A7"/>
    <w:rsid w:val="005C4522"/>
    <w:rsid w:val="005C729D"/>
    <w:rsid w:val="00617FDB"/>
    <w:rsid w:val="00651E89"/>
    <w:rsid w:val="00680F63"/>
    <w:rsid w:val="00683814"/>
    <w:rsid w:val="0069759F"/>
    <w:rsid w:val="006B70D9"/>
    <w:rsid w:val="006D696D"/>
    <w:rsid w:val="007215E8"/>
    <w:rsid w:val="0072499D"/>
    <w:rsid w:val="00742C9F"/>
    <w:rsid w:val="00750305"/>
    <w:rsid w:val="007846D3"/>
    <w:rsid w:val="00790E92"/>
    <w:rsid w:val="008440B0"/>
    <w:rsid w:val="008F1E36"/>
    <w:rsid w:val="00904300"/>
    <w:rsid w:val="009309EC"/>
    <w:rsid w:val="009C30D8"/>
    <w:rsid w:val="00A0306F"/>
    <w:rsid w:val="00A24E80"/>
    <w:rsid w:val="00AA1354"/>
    <w:rsid w:val="00B60A5F"/>
    <w:rsid w:val="00B71F54"/>
    <w:rsid w:val="00B920FA"/>
    <w:rsid w:val="00C20022"/>
    <w:rsid w:val="00C314E3"/>
    <w:rsid w:val="00C45327"/>
    <w:rsid w:val="00C45ACB"/>
    <w:rsid w:val="00C66364"/>
    <w:rsid w:val="00CA632F"/>
    <w:rsid w:val="00CE6B4B"/>
    <w:rsid w:val="00CF7712"/>
    <w:rsid w:val="00D01323"/>
    <w:rsid w:val="00D02012"/>
    <w:rsid w:val="00D2075D"/>
    <w:rsid w:val="00D27701"/>
    <w:rsid w:val="00D33791"/>
    <w:rsid w:val="00D4638A"/>
    <w:rsid w:val="00DA7FBD"/>
    <w:rsid w:val="00DE71B6"/>
    <w:rsid w:val="00E41EEE"/>
    <w:rsid w:val="00E6787C"/>
    <w:rsid w:val="00E73959"/>
    <w:rsid w:val="00E836A1"/>
    <w:rsid w:val="00EB2F4C"/>
    <w:rsid w:val="00F160D1"/>
    <w:rsid w:val="00F43318"/>
    <w:rsid w:val="00F7317E"/>
    <w:rsid w:val="00FA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D6A3"/>
  <w15:chartTrackingRefBased/>
  <w15:docId w15:val="{D22BD856-7BBD-4466-A970-AEC86B4C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E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E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E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E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E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E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E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E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E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E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E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E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E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E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E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E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E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E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E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E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E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E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E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E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E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6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EEC"/>
  </w:style>
  <w:style w:type="paragraph" w:styleId="Footer">
    <w:name w:val="footer"/>
    <w:basedOn w:val="Normal"/>
    <w:link w:val="FooterChar"/>
    <w:uiPriority w:val="99"/>
    <w:unhideWhenUsed/>
    <w:rsid w:val="00256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Fieldhead Campsite</dc:creator>
  <cp:keywords/>
  <dc:description/>
  <cp:lastModifiedBy>Fieldhead Campsite</cp:lastModifiedBy>
  <cp:revision>59</cp:revision>
  <cp:lastPrinted>2025-08-28T08:49:00Z</cp:lastPrinted>
  <dcterms:created xsi:type="dcterms:W3CDTF">2025-08-25T15:02:00Z</dcterms:created>
  <dcterms:modified xsi:type="dcterms:W3CDTF">2026-05-23T13:23:00Z</dcterms:modified>
</cp:coreProperties>
</file>